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865F" w14:textId="14E4DC45" w:rsidR="002C6598" w:rsidRDefault="5471736C" w:rsidP="1E214CB4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214CB4"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Massport Community Advisory Committee</w:t>
      </w:r>
      <w:r>
        <w:br/>
      </w:r>
      <w:r w:rsidRPr="1E214CB4"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Executive Committee</w:t>
      </w:r>
    </w:p>
    <w:p w14:paraId="0D9C3EDF" w14:textId="140BB86A" w:rsidR="002C6598" w:rsidRDefault="00900E4A" w:rsidP="14DD8D0A">
      <w:pPr>
        <w:spacing w:after="0"/>
        <w:jc w:val="center"/>
        <w:rPr>
          <w:rFonts w:ascii="Calibri" w:eastAsia="Calibri" w:hAnsi="Calibri" w:cs="Calibri"/>
          <w:smallCap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MARCH 14</w:t>
      </w:r>
      <w:r w:rsidR="39BDCF08" w:rsidRPr="14DD8D0A"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, 2023</w:t>
      </w:r>
      <w:r w:rsidR="5471736C" w:rsidRPr="14DD8D0A"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8</w:t>
      </w:r>
      <w:r w:rsidR="5471736C" w:rsidRPr="14DD8D0A">
        <w:rPr>
          <w:rFonts w:ascii="Calibri" w:eastAsia="Calibri" w:hAnsi="Calibri" w:cs="Calibri"/>
          <w:smallCaps/>
          <w:color w:val="000000" w:themeColor="text1"/>
          <w:sz w:val="24"/>
          <w:szCs w:val="24"/>
        </w:rPr>
        <w:t>:30 AM ET – Virtual Meeting</w:t>
      </w:r>
    </w:p>
    <w:p w14:paraId="5653015C" w14:textId="7C0E152B" w:rsidR="002C6598" w:rsidRDefault="002C6598" w:rsidP="1E214CB4">
      <w:pPr>
        <w:spacing w:after="0"/>
        <w:jc w:val="center"/>
        <w:rPr>
          <w:rFonts w:ascii="Calibri" w:eastAsia="Calibri" w:hAnsi="Calibri" w:cs="Calibri"/>
          <w:color w:val="00B0F0"/>
          <w:sz w:val="24"/>
          <w:szCs w:val="24"/>
        </w:rPr>
      </w:pPr>
    </w:p>
    <w:p w14:paraId="58A8218B" w14:textId="77DF2911" w:rsidR="002C6598" w:rsidRDefault="5471736C" w:rsidP="1E214CB4">
      <w:pPr>
        <w:spacing w:after="0"/>
        <w:jc w:val="center"/>
        <w:rPr>
          <w:rFonts w:ascii="Calibri" w:eastAsia="Calibri" w:hAnsi="Calibri" w:cs="Calibri"/>
          <w:color w:val="00B0F0"/>
          <w:sz w:val="24"/>
          <w:szCs w:val="24"/>
        </w:rPr>
      </w:pPr>
      <w:r w:rsidRPr="1E214CB4"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  <w:t>Meeting Minutes</w:t>
      </w:r>
    </w:p>
    <w:p w14:paraId="7D331286" w14:textId="63F22664" w:rsidR="002C6598" w:rsidRDefault="5471736C" w:rsidP="4ADC8E7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Present: Roseann Bongiovanni (Chair), Stephen Fox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(partial meeting)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, Sandra Kunz, Wig Zamore, Alan Wright (Treasurer), Jerry Falbo (Vice Chair)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6D15B0">
        <w:rPr>
          <w:rFonts w:ascii="Calibri" w:eastAsia="Calibri" w:hAnsi="Calibri" w:cs="Calibri"/>
          <w:color w:val="000000" w:themeColor="text1"/>
          <w:sz w:val="24"/>
          <w:szCs w:val="24"/>
        </w:rPr>
        <w:t>Maura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Zlody</w:t>
      </w:r>
    </w:p>
    <w:p w14:paraId="6F812026" w14:textId="1E665628" w:rsidR="002C6598" w:rsidRDefault="002C659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9E5CCB" w14:textId="3F0F0360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Attendance: Aaron Toffler, Executive Director, Jennifer Dopazo Gilbert, Counsel; Tommy Butler of Massport; members of the public. </w:t>
      </w:r>
    </w:p>
    <w:p w14:paraId="3FDAE32E" w14:textId="14ED72CE" w:rsidR="002C6598" w:rsidRDefault="002C659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244131" w14:textId="29ECCA45" w:rsidR="002C6598" w:rsidRDefault="5471736C" w:rsidP="1E214CB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214C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Welcome to the Virtual Meeting</w:t>
      </w:r>
    </w:p>
    <w:p w14:paraId="331C72A9" w14:textId="37A4073D" w:rsidR="002C6598" w:rsidRDefault="5471736C" w:rsidP="4ADC8E7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meeting was called to order by the Chair at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:3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 ET. An official roll call for attendance was taken. </w:t>
      </w:r>
    </w:p>
    <w:p w14:paraId="759BBEFF" w14:textId="6BC4C8A6" w:rsidR="002C6598" w:rsidRDefault="002C6598" w:rsidP="1E214CB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5B2FE70" w14:textId="537D5B3C" w:rsidR="002C6598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Approval of Minutes of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January 10, 2023</w:t>
      </w:r>
      <w:r>
        <w:br/>
      </w:r>
      <w:bookmarkStart w:id="0" w:name="_Hlk123474226"/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A motion was made by M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s. Kunz</w:t>
      </w:r>
      <w:r w:rsidR="27D0F81E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bookmarkEnd w:id="0"/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approve the minutes</w:t>
      </w:r>
      <w:r w:rsidR="267B0EF0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the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January 10, 2023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, Executive Committee meeting. M</w:t>
      </w:r>
      <w:r w:rsidR="590BB258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Zamore</w:t>
      </w:r>
      <w:r w:rsidR="20CD0A1D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seconded the motion. The minutes were approved unanimously by roll call vote.</w:t>
      </w:r>
    </w:p>
    <w:p w14:paraId="493D15FA" w14:textId="00034D1E" w:rsidR="002C6598" w:rsidRDefault="002C6598" w:rsidP="4ADC8E7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272663" w14:textId="30DDCACE" w:rsidR="002C6598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Treasurer’s Update – Presented by A</w:t>
      </w:r>
      <w:r w:rsidR="7ADA7010" w:rsidRPr="14DD8D0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lan Wrig</w:t>
      </w:r>
      <w:r w:rsidR="5A118B01" w:rsidRPr="14DD8D0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h</w:t>
      </w:r>
      <w:r w:rsidR="7ADA7010" w:rsidRPr="14DD8D0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t, Treasurer</w:t>
      </w:r>
    </w:p>
    <w:p w14:paraId="3A6A86BA" w14:textId="5B0E9406" w:rsidR="5471736C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Mr. Wright provided the treasurer's update</w:t>
      </w:r>
      <w:r w:rsidR="7DB1D12F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Mr. </w:t>
      </w:r>
      <w:r w:rsidR="5A2CE2A9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Wright</w:t>
      </w:r>
      <w:r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indicated Massport </w:t>
      </w:r>
      <w:r w:rsidR="1F68AE4E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CAC (Community Advisory Committee)</w:t>
      </w:r>
      <w:r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received its first round of funding, totaling $250</w:t>
      </w:r>
      <w:r w:rsidR="070BB0E1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,000 for FY 23 in July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2022 and continues to have a balance in the account</w:t>
      </w:r>
      <w:r w:rsidR="772415F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49699F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="772415F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cash balance as of </w:t>
      </w:r>
      <w:r w:rsidR="2C152A4B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end of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February</w:t>
      </w:r>
      <w:r w:rsidR="772415F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E5AF078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202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4E5AF078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772415F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was</w:t>
      </w:r>
      <w:r w:rsidR="0DBA535E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72415F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$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130,017</w:t>
      </w:r>
      <w:r w:rsidR="3CD2B0EE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900E4A">
        <w:rPr>
          <w:rFonts w:ascii="Calibri" w:eastAsia="Calibri" w:hAnsi="Calibri" w:cs="Calibri"/>
          <w:color w:val="000000" w:themeColor="text1"/>
          <w:sz w:val="24"/>
          <w:szCs w:val="24"/>
        </w:rPr>
        <w:t>Mr. Wright wanted to begin a conversation about carrying a surplus into the next fiscal year.</w:t>
      </w:r>
      <w:r w:rsidR="7AA62F7A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66B9458" w14:textId="4CF8D53E" w:rsidR="14DD8D0A" w:rsidRDefault="14DD8D0A" w:rsidP="14DD8D0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0B47F4" w14:textId="370AEF76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214C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Leadership Update - Presented by Aaron Toffler, Executive Director </w:t>
      </w:r>
    </w:p>
    <w:p w14:paraId="54380AE1" w14:textId="59518272" w:rsidR="00A14347" w:rsidRDefault="00A14347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062835" w14:textId="7DB46BDC" w:rsidR="00900E4A" w:rsidRPr="00900E4A" w:rsidRDefault="00900E4A" w:rsidP="03CC40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00E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 Annual Review:</w:t>
      </w:r>
    </w:p>
    <w:p w14:paraId="0D9ADAA6" w14:textId="1F0C264D" w:rsidR="00900E4A" w:rsidRDefault="00900E4A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Ms. Bongiovanni distributed a proposal from Paradigm Associates (Bernie Lynch) to conduct an annual review of the Executive Director and to engage in some strategic planning/priority setting.</w:t>
      </w:r>
    </w:p>
    <w:p w14:paraId="30262287" w14:textId="4207649E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ABD77E" w14:textId="5D880530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Vote to approve moving forward with a contract with Paradigm Associates</w:t>
      </w:r>
      <w:r w:rsidR="00FB22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perform annual review of Executive Director and strategic planning/priority setting. (Mr. Wright motion; Ms. Kunz second).</w:t>
      </w:r>
    </w:p>
    <w:p w14:paraId="5856E78C" w14:textId="77777777" w:rsidR="00900E4A" w:rsidRDefault="00900E4A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1476F9" w14:textId="1598FCE3" w:rsidR="00A14347" w:rsidRPr="000119D8" w:rsidRDefault="000119D8" w:rsidP="03CC40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119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Hiring Update: </w:t>
      </w:r>
    </w:p>
    <w:p w14:paraId="5389D3D0" w14:textId="3F85A266" w:rsidR="00577E50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Mr. Toffler</w:t>
      </w:r>
      <w:r w:rsidR="263EF4C1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312C58F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provided an update on </w:t>
      </w:r>
      <w:r w:rsidR="28E86279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hiring for the </w:t>
      </w:r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Communications Consultant, the Website Consultant, and the </w:t>
      </w:r>
      <w:r w:rsidR="28E86279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Executive Assistant </w:t>
      </w:r>
      <w:r w:rsidR="083AD512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>positions</w:t>
      </w:r>
      <w:r w:rsidR="16D90791" w:rsidRPr="00D819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Mr. Toffler recommended a vote to engage </w:t>
      </w:r>
      <w:proofErr w:type="spellStart"/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t>GoingClear</w:t>
      </w:r>
      <w:proofErr w:type="spellEnd"/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our website consultant, to revise/update our website to make it more functional and user-friendly. Mr. Toffler recommended a confirming vote of the General Committee’s vote </w:t>
      </w:r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to engage Liberty Square Group to a six-month contract. The Executive Assistant position has been re-posted and Mr. Toffler is reviewing applications and setting up interviews.</w:t>
      </w:r>
    </w:p>
    <w:p w14:paraId="47B61E83" w14:textId="77777777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227DC3" w14:textId="64BB33CB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Vote to approve contract with website consultant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GoingClear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E44A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FB22D5">
        <w:rPr>
          <w:rFonts w:ascii="Calibri" w:eastAsia="Calibri" w:hAnsi="Calibri" w:cs="Calibri"/>
          <w:color w:val="000000" w:themeColor="text1"/>
          <w:sz w:val="24"/>
          <w:szCs w:val="24"/>
        </w:rPr>
        <w:t>Mr. Falbo motion; Ms. Zlody second)</w:t>
      </w:r>
    </w:p>
    <w:p w14:paraId="72B8A97B" w14:textId="07AEF21E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Vote to approve contracting with Liberty Square Group for a six-month contract pursuant to their response to MCAC’s RFP. </w:t>
      </w:r>
      <w:r w:rsidR="00E44A48">
        <w:rPr>
          <w:rFonts w:ascii="Calibri" w:eastAsia="Calibri" w:hAnsi="Calibri" w:cs="Calibri"/>
          <w:color w:val="000000" w:themeColor="text1"/>
          <w:sz w:val="24"/>
          <w:szCs w:val="24"/>
        </w:rPr>
        <w:t>(Ms. Bongiovanni motion; Mr. Falbo second)</w:t>
      </w:r>
    </w:p>
    <w:p w14:paraId="1AEF6869" w14:textId="2B3F614E" w:rsidR="00577E50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84C168" w14:textId="0BF2A5B5" w:rsidR="00577E50" w:rsidRPr="006D15B0" w:rsidRDefault="00577E50" w:rsidP="03CC40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D15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Comment Letters</w:t>
      </w:r>
    </w:p>
    <w:p w14:paraId="0C12602C" w14:textId="77777777" w:rsidR="00892267" w:rsidRDefault="00577E50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Mr. Toffler </w:t>
      </w:r>
      <w:r w:rsidR="00892267">
        <w:rPr>
          <w:rFonts w:ascii="Calibri" w:eastAsia="Calibri" w:hAnsi="Calibri" w:cs="Calibri"/>
          <w:color w:val="000000" w:themeColor="text1"/>
          <w:sz w:val="24"/>
          <w:szCs w:val="24"/>
        </w:rPr>
        <w:t>discuss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 the </w:t>
      </w:r>
      <w:r w:rsidR="008922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need for the MCAC to submit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comment letters to permitting authorities on Massport development projects and EDR/ESPR’s</w:t>
      </w:r>
      <w:r w:rsidR="008922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This process rarely aligns well with Executive Committee meetings. Mr. Toffler requested a vote to authorize him to draft and submit such comment letters in consultation with affected community representatives without needing a formal vote of the Executive Committee. </w:t>
      </w:r>
    </w:p>
    <w:p w14:paraId="7853EDC3" w14:textId="77777777" w:rsidR="00892267" w:rsidRDefault="00892267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13A3FA" w14:textId="291FA68F" w:rsidR="00892267" w:rsidRDefault="00892267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Vote to authorize Executive Director to review and comment on development projects including Massport environmental filings (EDRs and ESPRs). </w:t>
      </w:r>
      <w:r w:rsidR="00E44A48">
        <w:rPr>
          <w:rFonts w:ascii="Calibri" w:eastAsia="Calibri" w:hAnsi="Calibri" w:cs="Calibri"/>
          <w:color w:val="000000" w:themeColor="text1"/>
          <w:sz w:val="24"/>
          <w:szCs w:val="24"/>
        </w:rPr>
        <w:t>(Mr. Wright motion; Mr. Falbo second)</w:t>
      </w:r>
    </w:p>
    <w:p w14:paraId="707E718C" w14:textId="77777777" w:rsidR="00892267" w:rsidRDefault="00892267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256B66" w14:textId="77777777" w:rsidR="00892267" w:rsidRPr="00E44A48" w:rsidRDefault="00892267" w:rsidP="03CC40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E44A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Data Needs</w:t>
      </w:r>
    </w:p>
    <w:p w14:paraId="154A7060" w14:textId="77777777" w:rsidR="00E44A48" w:rsidRDefault="00892267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Mr. Wright presented </w:t>
      </w:r>
      <w:r w:rsidR="00E44A48">
        <w:rPr>
          <w:rFonts w:ascii="Calibri" w:eastAsia="Calibri" w:hAnsi="Calibri" w:cs="Calibri"/>
          <w:color w:val="000000" w:themeColor="text1"/>
          <w:sz w:val="24"/>
          <w:szCs w:val="24"/>
        </w:rPr>
        <w:t>graphics he produced using data posted by Massport on their website regarding runway usage. Discussion about getting data from Massport as a matter of course and using it to create usable graphics for the public and to answer questions about impacts.</w:t>
      </w:r>
    </w:p>
    <w:p w14:paraId="395F2DF1" w14:textId="77777777" w:rsidR="00E44A48" w:rsidRDefault="00E44A4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CBC50D" w14:textId="0633D5F8" w:rsidR="00577E50" w:rsidRDefault="00E44A4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Vote to direct Executive Director to draft an RFQ for a consultant to</w:t>
      </w:r>
      <w:r w:rsidR="00577E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create a data architecture plan for the MCAC, identifying which information we have, what we need, and how to get it. Distribute to Executive Committee members for comment. (Mr. Falbo motion; Mr. Fox second)</w:t>
      </w:r>
    </w:p>
    <w:p w14:paraId="0DA43F2C" w14:textId="711837AC" w:rsidR="009276B8" w:rsidRDefault="009276B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1CC6A2" w14:textId="185EC360" w:rsidR="009276B8" w:rsidRPr="009276B8" w:rsidRDefault="009276B8" w:rsidP="03CC40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276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Noise Complaint Line</w:t>
      </w:r>
    </w:p>
    <w:p w14:paraId="0679F7EB" w14:textId="4B5B8A52" w:rsidR="009276B8" w:rsidRDefault="009276B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Zlody requested that Massport fix </w:t>
      </w:r>
      <w:r w:rsidR="006D15B0">
        <w:rPr>
          <w:rFonts w:ascii="Calibri" w:eastAsia="Calibri" w:hAnsi="Calibri" w:cs="Calibri"/>
          <w:color w:val="000000" w:themeColor="text1"/>
          <w:sz w:val="24"/>
          <w:szCs w:val="24"/>
        </w:rPr>
        <w:t>all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links in this system so that one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doesn’t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to create a profile/account to log complaints or withdraw complaints</w:t>
      </w:r>
    </w:p>
    <w:p w14:paraId="04FF2740" w14:textId="406E24D6" w:rsidR="68347BD3" w:rsidRDefault="68347BD3" w:rsidP="68347BD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C4888DA" w14:textId="49E8D79C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CC407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Massport Update – Presented by Thomas Butler </w:t>
      </w:r>
    </w:p>
    <w:p w14:paraId="6F07FBC1" w14:textId="77777777" w:rsidR="009276B8" w:rsidRDefault="009276B8" w:rsidP="14DD8D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Butler provided an update on the remote meeting extension. </w:t>
      </w:r>
    </w:p>
    <w:p w14:paraId="62740D92" w14:textId="77777777" w:rsidR="009276B8" w:rsidRDefault="009276B8" w:rsidP="14DD8D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Butler reported that the acoustical testing plan for the soundproofing program was approved by the FAA and testing is scheduled to begin in April/May. </w:t>
      </w:r>
    </w:p>
    <w:p w14:paraId="63147C92" w14:textId="77777777" w:rsidR="009276B8" w:rsidRDefault="009276B8" w:rsidP="14DD8D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Butler distributed a fact sheet regarding the Runway 15R-33L runway closure scheduled to begin in August.</w:t>
      </w:r>
    </w:p>
    <w:p w14:paraId="3FC6609A" w14:textId="4EC4612C" w:rsidR="002C6598" w:rsidRPr="0006692D" w:rsidRDefault="009276B8" w:rsidP="14DD8D0A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also noted that Massport is expecting a robust cruise season this year.</w:t>
      </w:r>
    </w:p>
    <w:p w14:paraId="279CB29F" w14:textId="25F892F0" w:rsidR="3ABE108E" w:rsidRDefault="3ABE108E" w:rsidP="3ABE108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72ECF3" w14:textId="4E1B59FD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CC407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New Business</w:t>
      </w:r>
    </w:p>
    <w:p w14:paraId="261A80AF" w14:textId="1C240C1D" w:rsidR="002C6598" w:rsidRDefault="4AC09B57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ABE108E">
        <w:rPr>
          <w:rFonts w:ascii="Calibri" w:eastAsia="Calibri" w:hAnsi="Calibri" w:cs="Calibri"/>
          <w:color w:val="000000" w:themeColor="text1"/>
          <w:sz w:val="24"/>
          <w:szCs w:val="24"/>
        </w:rPr>
        <w:t>None.</w:t>
      </w:r>
    </w:p>
    <w:p w14:paraId="3E14B81B" w14:textId="1FBE612F" w:rsidR="3ABE108E" w:rsidRDefault="3ABE108E" w:rsidP="3ABE108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F1B6BB" w14:textId="77777777" w:rsidR="009276B8" w:rsidRDefault="009276B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5D846FC4" w14:textId="33112CD5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1E214C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lastRenderedPageBreak/>
        <w:t>Correspondence</w:t>
      </w:r>
    </w:p>
    <w:p w14:paraId="07CC9AF2" w14:textId="7A9EA447" w:rsidR="009276B8" w:rsidRPr="009276B8" w:rsidRDefault="009276B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Mr. Toffler noted that comment letters were submitted by the MCAC on several Massport projects.</w:t>
      </w:r>
    </w:p>
    <w:p w14:paraId="345F50B2" w14:textId="33DB8E5F" w:rsidR="002C6598" w:rsidRDefault="002C659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A2A67F" w14:textId="30DB2205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1E214CB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Public Comment </w:t>
      </w:r>
    </w:p>
    <w:p w14:paraId="61B4F3BB" w14:textId="57DBB5B6" w:rsidR="0006692D" w:rsidRPr="0006692D" w:rsidRDefault="0006692D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Public comments from Bryan Semple and Betsy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Bogard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part of the record of this meeting (attached).</w:t>
      </w:r>
      <w:r w:rsidR="009276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Public comment was also received from Carolyn </w:t>
      </w:r>
      <w:proofErr w:type="spellStart"/>
      <w:r w:rsidR="009276B8">
        <w:rPr>
          <w:rFonts w:ascii="Calibri" w:eastAsia="Calibri" w:hAnsi="Calibri" w:cs="Calibri"/>
          <w:color w:val="000000" w:themeColor="text1"/>
          <w:sz w:val="24"/>
          <w:szCs w:val="24"/>
        </w:rPr>
        <w:t>Montell</w:t>
      </w:r>
      <w:proofErr w:type="spellEnd"/>
      <w:r w:rsidR="009276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re: Runway 33L traffic/usage, Amy McCoy re: impacts on Ayer.</w:t>
      </w:r>
    </w:p>
    <w:p w14:paraId="220BCEFC" w14:textId="77777777" w:rsidR="003027E8" w:rsidRDefault="003027E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66F2F3F3" w14:textId="2D0F1E58" w:rsidR="002C6598" w:rsidRPr="0006692D" w:rsidRDefault="5471736C" w:rsidP="03CC4078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3CC407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Adjournment</w:t>
      </w:r>
      <w:r>
        <w:br/>
      </w:r>
      <w:r w:rsidRPr="009276B8">
        <w:rPr>
          <w:rFonts w:ascii="Calibri" w:eastAsia="Calibri" w:hAnsi="Calibri" w:cs="Calibri"/>
          <w:sz w:val="24"/>
          <w:szCs w:val="24"/>
        </w:rPr>
        <w:t>A motion to adjourn was made by M</w:t>
      </w:r>
      <w:r w:rsidR="009276B8" w:rsidRPr="009276B8">
        <w:rPr>
          <w:rFonts w:ascii="Calibri" w:eastAsia="Calibri" w:hAnsi="Calibri" w:cs="Calibri"/>
          <w:sz w:val="24"/>
          <w:szCs w:val="24"/>
        </w:rPr>
        <w:t>s</w:t>
      </w:r>
      <w:r w:rsidRPr="009276B8">
        <w:rPr>
          <w:rFonts w:ascii="Calibri" w:eastAsia="Calibri" w:hAnsi="Calibri" w:cs="Calibri"/>
          <w:sz w:val="24"/>
          <w:szCs w:val="24"/>
        </w:rPr>
        <w:t>.</w:t>
      </w:r>
      <w:r w:rsidR="009276B8" w:rsidRPr="009276B8">
        <w:rPr>
          <w:rFonts w:ascii="Calibri" w:eastAsia="Calibri" w:hAnsi="Calibri" w:cs="Calibri"/>
          <w:sz w:val="24"/>
          <w:szCs w:val="24"/>
        </w:rPr>
        <w:t xml:space="preserve"> Kunz</w:t>
      </w:r>
      <w:r w:rsidRPr="009276B8">
        <w:rPr>
          <w:rFonts w:ascii="Calibri" w:eastAsia="Calibri" w:hAnsi="Calibri" w:cs="Calibri"/>
          <w:sz w:val="24"/>
          <w:szCs w:val="24"/>
        </w:rPr>
        <w:t xml:space="preserve">, seconded by Mr. </w:t>
      </w:r>
      <w:r w:rsidR="009276B8" w:rsidRPr="009276B8">
        <w:rPr>
          <w:rFonts w:ascii="Calibri" w:eastAsia="Calibri" w:hAnsi="Calibri" w:cs="Calibri"/>
          <w:sz w:val="24"/>
          <w:szCs w:val="24"/>
        </w:rPr>
        <w:t>Fox</w:t>
      </w:r>
      <w:r w:rsidRPr="009276B8">
        <w:rPr>
          <w:rFonts w:ascii="Calibri" w:eastAsia="Calibri" w:hAnsi="Calibri" w:cs="Calibri"/>
          <w:sz w:val="24"/>
          <w:szCs w:val="24"/>
        </w:rPr>
        <w:t>,</w:t>
      </w:r>
      <w:r w:rsidR="00F17488">
        <w:rPr>
          <w:rFonts w:ascii="Calibri" w:eastAsia="Calibri" w:hAnsi="Calibri" w:cs="Calibri"/>
          <w:sz w:val="24"/>
          <w:szCs w:val="24"/>
        </w:rPr>
        <w:t xml:space="preserve"> </w:t>
      </w:r>
      <w:r w:rsidRPr="009276B8">
        <w:rPr>
          <w:rFonts w:ascii="Calibri" w:eastAsia="Calibri" w:hAnsi="Calibri" w:cs="Calibri"/>
          <w:sz w:val="24"/>
          <w:szCs w:val="24"/>
        </w:rPr>
        <w:t xml:space="preserve">and approved unanimously by roll call vote. </w:t>
      </w:r>
    </w:p>
    <w:p w14:paraId="3DDD8041" w14:textId="00346F6C" w:rsidR="002C6598" w:rsidRDefault="002C6598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B543D7" w14:textId="3F26353E" w:rsidR="002C6598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CC4078">
        <w:rPr>
          <w:rFonts w:ascii="Calibri" w:eastAsia="Calibri" w:hAnsi="Calibri" w:cs="Calibri"/>
          <w:color w:val="000000" w:themeColor="text1"/>
          <w:sz w:val="24"/>
          <w:szCs w:val="24"/>
        </w:rPr>
        <w:t>The meeting was adjourned at 1</w:t>
      </w:r>
      <w:r w:rsidR="0006692D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42B0F234" w:rsidRPr="03CC407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F17488">
        <w:rPr>
          <w:rFonts w:ascii="Calibri" w:eastAsia="Calibri" w:hAnsi="Calibri" w:cs="Calibri"/>
          <w:color w:val="000000" w:themeColor="text1"/>
          <w:sz w:val="24"/>
          <w:szCs w:val="24"/>
        </w:rPr>
        <w:t>09</w:t>
      </w:r>
      <w:r w:rsidRPr="03CC40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 ET.</w:t>
      </w:r>
      <w:r>
        <w:br/>
      </w:r>
    </w:p>
    <w:p w14:paraId="5E42DE05" w14:textId="77777777" w:rsidR="00960E88" w:rsidRDefault="5471736C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CC407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Documents Associated with this Meeting:</w:t>
      </w:r>
      <w:r>
        <w:br/>
      </w:r>
      <w:r w:rsidRPr="03CC4078">
        <w:rPr>
          <w:rFonts w:ascii="Calibri" w:eastAsia="Calibri" w:hAnsi="Calibri" w:cs="Calibri"/>
          <w:color w:val="000000" w:themeColor="text1"/>
          <w:sz w:val="24"/>
          <w:szCs w:val="24"/>
        </w:rPr>
        <w:t>Agenda</w:t>
      </w:r>
    </w:p>
    <w:p w14:paraId="1FA354AA" w14:textId="5F510B97" w:rsidR="002C6598" w:rsidRDefault="00960E88" w:rsidP="03CC407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Balance Sheet</w:t>
      </w:r>
      <w:r>
        <w:br/>
      </w:r>
      <w:r w:rsidR="5471736C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Draft Minutes from </w:t>
      </w:r>
      <w:r w:rsidR="0006692D">
        <w:rPr>
          <w:rFonts w:ascii="Calibri" w:eastAsia="Calibri" w:hAnsi="Calibri" w:cs="Calibri"/>
          <w:color w:val="000000" w:themeColor="text1"/>
          <w:sz w:val="24"/>
          <w:szCs w:val="24"/>
        </w:rPr>
        <w:t>January 10, 2023</w:t>
      </w:r>
      <w:r w:rsidR="5471736C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, Executive Committee Meeting</w:t>
      </w:r>
    </w:p>
    <w:p w14:paraId="2516C4D8" w14:textId="761C60FB" w:rsidR="00F2354D" w:rsidRDefault="00F2354D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FY23 Budget Workbook</w:t>
      </w:r>
    </w:p>
    <w:p w14:paraId="56715A6A" w14:textId="485A0E4C" w:rsidR="002C6598" w:rsidRDefault="5471736C" w:rsidP="1E214CB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Treasurer</w:t>
      </w:r>
      <w:r w:rsidR="44712A06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  <w:r w:rsidRPr="14DD8D0A">
        <w:rPr>
          <w:rFonts w:ascii="Calibri" w:eastAsia="Calibri" w:hAnsi="Calibri" w:cs="Calibri"/>
          <w:color w:val="000000" w:themeColor="text1"/>
          <w:sz w:val="24"/>
          <w:szCs w:val="24"/>
        </w:rPr>
        <w:t>s Report</w:t>
      </w:r>
      <w:r w:rsidR="56E6C88F" w:rsidRPr="14DD8D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C078E63" w14:textId="51B9BB19" w:rsidR="002C6598" w:rsidRDefault="002C6598" w:rsidP="1E214CB4"/>
    <w:sectPr w:rsidR="002C6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E35F" w14:textId="77777777" w:rsidR="00ED0529" w:rsidRDefault="00ED0529" w:rsidP="0049699F">
      <w:pPr>
        <w:spacing w:after="0" w:line="240" w:lineRule="auto"/>
      </w:pPr>
      <w:r>
        <w:separator/>
      </w:r>
    </w:p>
  </w:endnote>
  <w:endnote w:type="continuationSeparator" w:id="0">
    <w:p w14:paraId="0B7D3DB0" w14:textId="77777777" w:rsidR="00ED0529" w:rsidRDefault="00ED0529" w:rsidP="004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C7FB" w14:textId="77777777" w:rsidR="0049699F" w:rsidRDefault="00496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E28" w14:textId="77777777" w:rsidR="0049699F" w:rsidRDefault="00496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9AAF" w14:textId="77777777" w:rsidR="0049699F" w:rsidRDefault="0049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5980" w14:textId="77777777" w:rsidR="00ED0529" w:rsidRDefault="00ED0529" w:rsidP="0049699F">
      <w:pPr>
        <w:spacing w:after="0" w:line="240" w:lineRule="auto"/>
      </w:pPr>
      <w:r>
        <w:separator/>
      </w:r>
    </w:p>
  </w:footnote>
  <w:footnote w:type="continuationSeparator" w:id="0">
    <w:p w14:paraId="72FCF92B" w14:textId="77777777" w:rsidR="00ED0529" w:rsidRDefault="00ED0529" w:rsidP="0049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6B7" w14:textId="77777777" w:rsidR="0049699F" w:rsidRDefault="0049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085E" w14:textId="1228B875" w:rsidR="0049699F" w:rsidRDefault="00496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4A02" w14:textId="77777777" w:rsidR="0049699F" w:rsidRDefault="004969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8aYOWcmgHdr01" int2:id="O6yscxl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3F3D"/>
    <w:multiLevelType w:val="hybridMultilevel"/>
    <w:tmpl w:val="3EDE1762"/>
    <w:lvl w:ilvl="0" w:tplc="7BFE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4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EA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48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A0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0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0663CD"/>
    <w:rsid w:val="000063EC"/>
    <w:rsid w:val="000119D8"/>
    <w:rsid w:val="00034201"/>
    <w:rsid w:val="0006692D"/>
    <w:rsid w:val="00082C43"/>
    <w:rsid w:val="000C0370"/>
    <w:rsid w:val="0017656C"/>
    <w:rsid w:val="001E78D1"/>
    <w:rsid w:val="00287E43"/>
    <w:rsid w:val="002C6598"/>
    <w:rsid w:val="002E2097"/>
    <w:rsid w:val="003027E8"/>
    <w:rsid w:val="00310F0E"/>
    <w:rsid w:val="00485F48"/>
    <w:rsid w:val="00494D4F"/>
    <w:rsid w:val="0049604A"/>
    <w:rsid w:val="0049699F"/>
    <w:rsid w:val="004C4342"/>
    <w:rsid w:val="00577E50"/>
    <w:rsid w:val="005D4BA2"/>
    <w:rsid w:val="005E1247"/>
    <w:rsid w:val="006658EC"/>
    <w:rsid w:val="00695E82"/>
    <w:rsid w:val="006B69E3"/>
    <w:rsid w:val="006B7C2C"/>
    <w:rsid w:val="006D15B0"/>
    <w:rsid w:val="006E68B8"/>
    <w:rsid w:val="00722C4C"/>
    <w:rsid w:val="00752032"/>
    <w:rsid w:val="00753C67"/>
    <w:rsid w:val="00785AD2"/>
    <w:rsid w:val="007FAFAD"/>
    <w:rsid w:val="00802AD5"/>
    <w:rsid w:val="00805851"/>
    <w:rsid w:val="00837698"/>
    <w:rsid w:val="00892267"/>
    <w:rsid w:val="008C6B01"/>
    <w:rsid w:val="00900E4A"/>
    <w:rsid w:val="009276B8"/>
    <w:rsid w:val="00949FB6"/>
    <w:rsid w:val="00960531"/>
    <w:rsid w:val="00960E88"/>
    <w:rsid w:val="0099094C"/>
    <w:rsid w:val="009C058B"/>
    <w:rsid w:val="00A14347"/>
    <w:rsid w:val="00A96716"/>
    <w:rsid w:val="00AE1CE1"/>
    <w:rsid w:val="00B1594C"/>
    <w:rsid w:val="00B5705A"/>
    <w:rsid w:val="00C13AA7"/>
    <w:rsid w:val="00C32D96"/>
    <w:rsid w:val="00D014F5"/>
    <w:rsid w:val="00D13434"/>
    <w:rsid w:val="00D27B75"/>
    <w:rsid w:val="00D819D6"/>
    <w:rsid w:val="00E151A6"/>
    <w:rsid w:val="00E44A48"/>
    <w:rsid w:val="00E90814"/>
    <w:rsid w:val="00ED0529"/>
    <w:rsid w:val="00F17488"/>
    <w:rsid w:val="00F2354D"/>
    <w:rsid w:val="00F605B5"/>
    <w:rsid w:val="00FB22D5"/>
    <w:rsid w:val="00FB4FFA"/>
    <w:rsid w:val="00FE6908"/>
    <w:rsid w:val="01764305"/>
    <w:rsid w:val="025BDE06"/>
    <w:rsid w:val="02B48B7A"/>
    <w:rsid w:val="02D1D70E"/>
    <w:rsid w:val="03CC4078"/>
    <w:rsid w:val="046EA54A"/>
    <w:rsid w:val="070BB0E1"/>
    <w:rsid w:val="083AD512"/>
    <w:rsid w:val="089A08FF"/>
    <w:rsid w:val="09331424"/>
    <w:rsid w:val="0A11FD80"/>
    <w:rsid w:val="0AF0522A"/>
    <w:rsid w:val="0C302DB4"/>
    <w:rsid w:val="0C65D9F9"/>
    <w:rsid w:val="0DBA535E"/>
    <w:rsid w:val="0E25311A"/>
    <w:rsid w:val="0F4782DC"/>
    <w:rsid w:val="0FADEFAA"/>
    <w:rsid w:val="10C0706A"/>
    <w:rsid w:val="10D49300"/>
    <w:rsid w:val="110663CD"/>
    <w:rsid w:val="118CC3EB"/>
    <w:rsid w:val="11F65F63"/>
    <w:rsid w:val="13C526E0"/>
    <w:rsid w:val="14DD8D0A"/>
    <w:rsid w:val="159BE830"/>
    <w:rsid w:val="16D90791"/>
    <w:rsid w:val="16FEDEC9"/>
    <w:rsid w:val="1740B42A"/>
    <w:rsid w:val="1744A2E9"/>
    <w:rsid w:val="18379DB5"/>
    <w:rsid w:val="192AB722"/>
    <w:rsid w:val="19D2B443"/>
    <w:rsid w:val="1E214CB4"/>
    <w:rsid w:val="1E8B0C25"/>
    <w:rsid w:val="1ED73628"/>
    <w:rsid w:val="1F68AE4E"/>
    <w:rsid w:val="203B956A"/>
    <w:rsid w:val="20B1B65D"/>
    <w:rsid w:val="20B7D667"/>
    <w:rsid w:val="20CD0A1D"/>
    <w:rsid w:val="20F935EE"/>
    <w:rsid w:val="2253A6C8"/>
    <w:rsid w:val="2295064F"/>
    <w:rsid w:val="242CE707"/>
    <w:rsid w:val="244C9A81"/>
    <w:rsid w:val="263EF4C1"/>
    <w:rsid w:val="267B0EF0"/>
    <w:rsid w:val="26A64D89"/>
    <w:rsid w:val="27210986"/>
    <w:rsid w:val="27D0F81E"/>
    <w:rsid w:val="289B75FD"/>
    <w:rsid w:val="28B7D9C2"/>
    <w:rsid w:val="28BAFD1D"/>
    <w:rsid w:val="28E86279"/>
    <w:rsid w:val="28FD413C"/>
    <w:rsid w:val="29AE814B"/>
    <w:rsid w:val="2A130DF0"/>
    <w:rsid w:val="2AA75206"/>
    <w:rsid w:val="2B7B8CA9"/>
    <w:rsid w:val="2C152A4B"/>
    <w:rsid w:val="2D16F0C0"/>
    <w:rsid w:val="2D206298"/>
    <w:rsid w:val="2DCDE275"/>
    <w:rsid w:val="2DE449CA"/>
    <w:rsid w:val="2E9F661F"/>
    <w:rsid w:val="2EF10D59"/>
    <w:rsid w:val="303F9605"/>
    <w:rsid w:val="31058337"/>
    <w:rsid w:val="32F5CBA2"/>
    <w:rsid w:val="3312C58F"/>
    <w:rsid w:val="34264274"/>
    <w:rsid w:val="34893947"/>
    <w:rsid w:val="3673DBF6"/>
    <w:rsid w:val="36D547B3"/>
    <w:rsid w:val="37BDB1F3"/>
    <w:rsid w:val="3817D64B"/>
    <w:rsid w:val="39BDCF08"/>
    <w:rsid w:val="39EA06B4"/>
    <w:rsid w:val="3A04580F"/>
    <w:rsid w:val="3ABE108E"/>
    <w:rsid w:val="3B41A47D"/>
    <w:rsid w:val="3B474D19"/>
    <w:rsid w:val="3B920343"/>
    <w:rsid w:val="3C2D79EA"/>
    <w:rsid w:val="3CCE8DF2"/>
    <w:rsid w:val="3CD2B0EE"/>
    <w:rsid w:val="3F651AAC"/>
    <w:rsid w:val="40B30B74"/>
    <w:rsid w:val="420CA8EC"/>
    <w:rsid w:val="424EDBD5"/>
    <w:rsid w:val="42B0F234"/>
    <w:rsid w:val="42EF270F"/>
    <w:rsid w:val="44712A06"/>
    <w:rsid w:val="454449AE"/>
    <w:rsid w:val="465C214E"/>
    <w:rsid w:val="47836B39"/>
    <w:rsid w:val="4875F623"/>
    <w:rsid w:val="48788C36"/>
    <w:rsid w:val="48DA3ABA"/>
    <w:rsid w:val="4A11C684"/>
    <w:rsid w:val="4AAFBAD9"/>
    <w:rsid w:val="4AC09B57"/>
    <w:rsid w:val="4ADC8E7C"/>
    <w:rsid w:val="4C4B8B3A"/>
    <w:rsid w:val="4C83394D"/>
    <w:rsid w:val="4CCCBC19"/>
    <w:rsid w:val="4DE75B9B"/>
    <w:rsid w:val="4E5AF078"/>
    <w:rsid w:val="4E9BBA10"/>
    <w:rsid w:val="4EE537A7"/>
    <w:rsid w:val="5089CAC0"/>
    <w:rsid w:val="51F3618D"/>
    <w:rsid w:val="52BACCBE"/>
    <w:rsid w:val="538F31EE"/>
    <w:rsid w:val="53A35909"/>
    <w:rsid w:val="544F9DB9"/>
    <w:rsid w:val="5471736C"/>
    <w:rsid w:val="552B024F"/>
    <w:rsid w:val="55E9881A"/>
    <w:rsid w:val="55F26D80"/>
    <w:rsid w:val="55F448C4"/>
    <w:rsid w:val="564E306B"/>
    <w:rsid w:val="56E6C88F"/>
    <w:rsid w:val="571584F5"/>
    <w:rsid w:val="5899FBC0"/>
    <w:rsid w:val="590BB258"/>
    <w:rsid w:val="5A118B01"/>
    <w:rsid w:val="5A2CE2A9"/>
    <w:rsid w:val="5A403B15"/>
    <w:rsid w:val="5BBECE26"/>
    <w:rsid w:val="5D5E30A0"/>
    <w:rsid w:val="5EE5286C"/>
    <w:rsid w:val="5F23CD68"/>
    <w:rsid w:val="6067D070"/>
    <w:rsid w:val="616D05E7"/>
    <w:rsid w:val="6209C4B3"/>
    <w:rsid w:val="621172DD"/>
    <w:rsid w:val="621A453F"/>
    <w:rsid w:val="630C9438"/>
    <w:rsid w:val="63AD433E"/>
    <w:rsid w:val="63C64712"/>
    <w:rsid w:val="647418C7"/>
    <w:rsid w:val="64F71599"/>
    <w:rsid w:val="653B4193"/>
    <w:rsid w:val="65A2E98F"/>
    <w:rsid w:val="65FCFF0F"/>
    <w:rsid w:val="6634C483"/>
    <w:rsid w:val="68337FF8"/>
    <w:rsid w:val="68347BD3"/>
    <w:rsid w:val="683E3772"/>
    <w:rsid w:val="6872E255"/>
    <w:rsid w:val="69BFEC92"/>
    <w:rsid w:val="6BB85523"/>
    <w:rsid w:val="6CD1A128"/>
    <w:rsid w:val="6EE223D9"/>
    <w:rsid w:val="6EE47B36"/>
    <w:rsid w:val="6FEF0F29"/>
    <w:rsid w:val="707DF43A"/>
    <w:rsid w:val="708A0E26"/>
    <w:rsid w:val="71CBDD29"/>
    <w:rsid w:val="71D0FC7B"/>
    <w:rsid w:val="7221B221"/>
    <w:rsid w:val="726B3A1D"/>
    <w:rsid w:val="72E3E0B1"/>
    <w:rsid w:val="72F69853"/>
    <w:rsid w:val="73F56440"/>
    <w:rsid w:val="76F52344"/>
    <w:rsid w:val="772415FA"/>
    <w:rsid w:val="77A7CF3C"/>
    <w:rsid w:val="78050D89"/>
    <w:rsid w:val="78275DC8"/>
    <w:rsid w:val="783792DF"/>
    <w:rsid w:val="787D29BA"/>
    <w:rsid w:val="799AE99D"/>
    <w:rsid w:val="7A76DD09"/>
    <w:rsid w:val="7AA62F7A"/>
    <w:rsid w:val="7ADA7010"/>
    <w:rsid w:val="7BC89467"/>
    <w:rsid w:val="7DA5769E"/>
    <w:rsid w:val="7DB1D12F"/>
    <w:rsid w:val="7DEAD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3B685"/>
  <w15:chartTrackingRefBased/>
  <w15:docId w15:val="{C37EA698-2D2D-4EA0-B0FE-B251BE8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yiv5983317610msolistparagraph">
    <w:name w:val="yiv5983317610msolistparagraph"/>
    <w:basedOn w:val="Normal"/>
    <w:uiPriority w:val="1"/>
    <w:rsid w:val="03CC4078"/>
    <w:pPr>
      <w:spacing w:beforeAutospacing="1" w:afterAutospacing="1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F"/>
  </w:style>
  <w:style w:type="paragraph" w:styleId="Footer">
    <w:name w:val="footer"/>
    <w:basedOn w:val="Normal"/>
    <w:link w:val="FooterChar"/>
    <w:uiPriority w:val="99"/>
    <w:unhideWhenUsed/>
    <w:rsid w:val="004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52DB245690B42A8F58E8605322525" ma:contentTypeVersion="14" ma:contentTypeDescription="Create a new document." ma:contentTypeScope="" ma:versionID="cccd639153c06d9d621cebfd38968e3b">
  <xsd:schema xmlns:xsd="http://www.w3.org/2001/XMLSchema" xmlns:xs="http://www.w3.org/2001/XMLSchema" xmlns:p="http://schemas.microsoft.com/office/2006/metadata/properties" xmlns:ns3="ac506bea-f832-424a-bca8-c451a5062193" xmlns:ns4="b2e62950-8628-412c-8c42-687e5eeb1e9f" targetNamespace="http://schemas.microsoft.com/office/2006/metadata/properties" ma:root="true" ma:fieldsID="67aa8748d56a9180ff492646817a260b" ns3:_="" ns4:_="">
    <xsd:import namespace="ac506bea-f832-424a-bca8-c451a5062193"/>
    <xsd:import namespace="b2e62950-8628-412c-8c42-687e5eeb1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6bea-f832-424a-bca8-c451a5062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2950-8628-412c-8c42-687e5eeb1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2C57F-EC7F-45AD-B732-43FE57FAA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1CE67-FC30-4888-9426-A4DDCAFEC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E4593-D710-4C08-A353-CD8FDF14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06bea-f832-424a-bca8-c451a5062193"/>
    <ds:schemaRef ds:uri="b2e62950-8628-412c-8c42-687e5eeb1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Friend</dc:creator>
  <cp:keywords/>
  <dc:description/>
  <cp:lastModifiedBy>Aaron Toffler</cp:lastModifiedBy>
  <cp:revision>2</cp:revision>
  <dcterms:created xsi:type="dcterms:W3CDTF">2023-04-11T16:49:00Z</dcterms:created>
  <dcterms:modified xsi:type="dcterms:W3CDTF">2023-04-11T16:49:00Z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0x010100C9352DB245690B42A8F58E8605322525</vt:lpwstr>
  </property>
</Properties>
</file>